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D1" w:rsidRPr="00256F86" w:rsidRDefault="008E7DD1" w:rsidP="008E7D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Логопедическое занятие по развитию связной речи</w:t>
      </w:r>
    </w:p>
    <w:p w:rsidR="008E7DD1" w:rsidRPr="00256F86" w:rsidRDefault="008E7DD1" w:rsidP="008E7D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для детей подготовительной группы с нарушением речи и зрения</w:t>
      </w:r>
    </w:p>
    <w:p w:rsidR="008E7DD1" w:rsidRPr="00256F86" w:rsidRDefault="008E7DD1" w:rsidP="008E7D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 xml:space="preserve">тема: Квест -игра «Защитники Отечества» </w:t>
      </w:r>
    </w:p>
    <w:p w:rsidR="008E7DD1" w:rsidRPr="00256F86" w:rsidRDefault="008E7DD1" w:rsidP="008E7DD1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обучение пересказыванию текста </w:t>
      </w:r>
      <w:r w:rsidRPr="00256F86">
        <w:rPr>
          <w:rFonts w:ascii="Times New Roman" w:hAnsi="Times New Roman" w:cs="Times New Roman"/>
          <w:sz w:val="32"/>
          <w:szCs w:val="32"/>
        </w:rPr>
        <w:t xml:space="preserve"> по сюжетным картинкам.</w:t>
      </w:r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5CBE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bookmarkStart w:id="0" w:name="_GoBack"/>
      <w:bookmarkEnd w:id="0"/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5CBE">
        <w:rPr>
          <w:rFonts w:ascii="Times New Roman" w:hAnsi="Times New Roman" w:cs="Times New Roman"/>
          <w:i/>
          <w:sz w:val="32"/>
          <w:szCs w:val="32"/>
        </w:rPr>
        <w:t>Образовательные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умение связно, непрерывно, логично высказывать свою мысль;</w:t>
      </w:r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упражнять в построении предложений;</w:t>
      </w:r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расширение глагольного словаря.</w:t>
      </w:r>
    </w:p>
    <w:p w:rsidR="008E7DD1" w:rsidRPr="008C5CBE" w:rsidRDefault="008E7DD1" w:rsidP="008E7DD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C5CBE">
        <w:rPr>
          <w:rFonts w:ascii="Times New Roman" w:hAnsi="Times New Roman" w:cs="Times New Roman"/>
          <w:i/>
          <w:sz w:val="32"/>
          <w:szCs w:val="32"/>
        </w:rPr>
        <w:t xml:space="preserve">Коррекционные: </w:t>
      </w:r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упражнять в образовании относительных прилагательных;</w:t>
      </w:r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общие движения и зрительное внимание.</w:t>
      </w:r>
    </w:p>
    <w:p w:rsidR="008E7DD1" w:rsidRPr="00FA1B8B" w:rsidRDefault="008E7DD1" w:rsidP="008E7DD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A1B8B">
        <w:rPr>
          <w:rFonts w:ascii="Times New Roman" w:hAnsi="Times New Roman" w:cs="Times New Roman"/>
          <w:i/>
          <w:sz w:val="32"/>
          <w:szCs w:val="32"/>
        </w:rPr>
        <w:t>Воспитательные:</w:t>
      </w:r>
    </w:p>
    <w:p w:rsidR="008E7DD1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воспитывать любовь к Родине и подвигам военных.     </w:t>
      </w:r>
    </w:p>
    <w:p w:rsidR="008E7DD1" w:rsidRPr="00172AF3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86661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дощечки для игры «Болото», изображения самолетиков</w:t>
      </w:r>
      <w:r w:rsidRPr="00E8666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игра – пазлы «Кому что  нужно?»,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72AF3">
        <w:rPr>
          <w:rFonts w:ascii="Times New Roman" w:hAnsi="Times New Roman" w:cs="Times New Roman"/>
          <w:sz w:val="32"/>
          <w:szCs w:val="32"/>
        </w:rPr>
        <w:t>Волшебный мешочек</w:t>
      </w:r>
      <w:r>
        <w:rPr>
          <w:rFonts w:ascii="Times New Roman" w:hAnsi="Times New Roman" w:cs="Times New Roman"/>
          <w:sz w:val="32"/>
          <w:szCs w:val="32"/>
        </w:rPr>
        <w:t>» для шапок, головные уборы военных, изображения военных профессий, сюжетные картинки «Собака – санитар», «свечки» для костра, карта путешествия.</w:t>
      </w:r>
    </w:p>
    <w:p w:rsidR="008E7DD1" w:rsidRPr="00172AF3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2AF3">
        <w:rPr>
          <w:rFonts w:ascii="Times New Roman" w:hAnsi="Times New Roman" w:cs="Times New Roman"/>
          <w:sz w:val="32"/>
          <w:szCs w:val="32"/>
        </w:rPr>
        <w:t>ХОД:</w:t>
      </w:r>
    </w:p>
    <w:p w:rsidR="008E7DD1" w:rsidRPr="00256F86" w:rsidRDefault="008E7DD1" w:rsidP="008E7D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Вводная часть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Дети входят в зал. Сообщение цели занятия.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Логопед: - Ребята  сегодня у нас занятие по развитию связной речи! Мы сегодня будем пересказывать р</w:t>
      </w:r>
      <w:r>
        <w:rPr>
          <w:rFonts w:ascii="Times New Roman" w:hAnsi="Times New Roman" w:cs="Times New Roman"/>
          <w:sz w:val="32"/>
          <w:szCs w:val="32"/>
        </w:rPr>
        <w:t>ассказ по сюжетным картинкам. (</w:t>
      </w:r>
      <w:r w:rsidRPr="00256F86">
        <w:rPr>
          <w:rFonts w:ascii="Times New Roman" w:hAnsi="Times New Roman" w:cs="Times New Roman"/>
          <w:sz w:val="32"/>
          <w:szCs w:val="32"/>
        </w:rPr>
        <w:t>Раздаются звуки военных действий.)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Логопед: - Ребята, что происходит?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Дети – Война!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 xml:space="preserve">Логопед – Что такое – война? 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Дети: - Стреляют, убивают неповинных людей!</w:t>
      </w:r>
    </w:p>
    <w:p w:rsidR="008E7DD1" w:rsidRPr="00256F86" w:rsidRDefault="008E7DD1" w:rsidP="008E7DD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Логопед:-  Скажите, кто помогает предотвратить войну и победить врагов?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Дети: - Солдаты. Военные.</w:t>
      </w:r>
    </w:p>
    <w:p w:rsidR="008E7DD1" w:rsidRPr="00256F86" w:rsidRDefault="008E7DD1" w:rsidP="008E7DD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Логопед: - Сегодня мы с вами попробуем роли военных.  Я предлагаю сыграть в квест – игру «Защитники Отечества»! Мы совершим путешествие по просторам нашей Родины и выполним задания. Начнем?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lastRenderedPageBreak/>
        <w:t xml:space="preserve"> Логопед: - Смотрите, вот какой – то конверт – это, наверное, первое задание.</w:t>
      </w: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 xml:space="preserve"> 2 Основная часть.</w:t>
      </w:r>
    </w:p>
    <w:p w:rsidR="008E7DD1" w:rsidRPr="00256F86" w:rsidRDefault="008E7DD1" w:rsidP="008E7D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Игра «Загадки»</w:t>
      </w:r>
    </w:p>
    <w:p w:rsidR="008E7DD1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Логопед: - Я загадаю загадки, а вы найдете отгадки.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5351"/>
      </w:tblGrid>
      <w:tr w:rsidR="008E7DD1" w:rsidTr="00E510F7">
        <w:tc>
          <w:tcPr>
            <w:tcW w:w="4851" w:type="dxa"/>
          </w:tcPr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На корабле ходить я буду,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Когда на Флот служить пойду.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И тот корабль, подобно чуду,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Взметает встречную волну.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На нём живёт его команда —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Все люди разных возрастов.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Я буду младшим, это правда,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А кто назвать меня готов?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(Матрос)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В этой форме темно-синей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Защищает он страну,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И в огромной субмарине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Опускается ко дну.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Охраняя океан,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Был в портах десятка стран.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(Моряк - подводник)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Крепкий прочный парашют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За спиной его раскрылся,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за несколько минут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Он на землю опустился.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Он пройдет и лес, и брод,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Но противника найдет.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(Десантник)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Уважения достоин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Смелый и отважный воин: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Трудно в тыл врага пробраться,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Незамеченным остаться,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Все запомнить, разузнать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Утром в штабе рассказать.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(Разведчик)</w:t>
            </w:r>
          </w:p>
        </w:tc>
        <w:tc>
          <w:tcPr>
            <w:tcW w:w="5471" w:type="dxa"/>
          </w:tcPr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 на «тракторе» служу,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Только так, я вам скажу: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«Ведь прежде чем пахать мне пашню,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Я разверну сначала башню».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(Танкист)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Самолёт стоит на взлёте,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Я готов уж быть в полёте.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Жду заветный тот приказ,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Защищать, чтоб с неба вас!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(Военный летчик)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В бой — с целехонькою пушкой,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Наилучшею подружкой.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Нужен точный глазомер,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Чтобы верный был прицел.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(Артиллерист)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Кто, ребята, на границе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Нашу землю стережет,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Чтоб работать и учиться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Мог спокойно наш народ?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Ночью, в полдень, на рассвете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Службу он несет в секрете,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На тропе, на берегу,</w:t>
            </w:r>
          </w:p>
          <w:p w:rsidR="008E7DD1" w:rsidRPr="00256F86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Преграждая путь врагу.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F86">
              <w:rPr>
                <w:rFonts w:ascii="Times New Roman" w:hAnsi="Times New Roman" w:cs="Times New Roman"/>
                <w:sz w:val="32"/>
                <w:szCs w:val="32"/>
              </w:rPr>
              <w:t>(Пограничник)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7DD1" w:rsidRPr="00FA1B8B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B8B">
              <w:rPr>
                <w:rFonts w:ascii="Times New Roman" w:hAnsi="Times New Roman" w:cs="Times New Roman"/>
                <w:sz w:val="32"/>
                <w:szCs w:val="32"/>
              </w:rPr>
              <w:t>Крепкий прочный парашют</w:t>
            </w:r>
          </w:p>
          <w:p w:rsidR="008E7DD1" w:rsidRPr="00FA1B8B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B8B">
              <w:rPr>
                <w:rFonts w:ascii="Times New Roman" w:hAnsi="Times New Roman" w:cs="Times New Roman"/>
                <w:sz w:val="32"/>
                <w:szCs w:val="32"/>
              </w:rPr>
              <w:t>За спиной его раскрылся,</w:t>
            </w:r>
          </w:p>
          <w:p w:rsidR="008E7DD1" w:rsidRPr="00FA1B8B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B8B">
              <w:rPr>
                <w:rFonts w:ascii="Times New Roman" w:hAnsi="Times New Roman" w:cs="Times New Roman"/>
                <w:sz w:val="32"/>
                <w:szCs w:val="32"/>
              </w:rPr>
              <w:t>И за несколько минут</w:t>
            </w:r>
          </w:p>
          <w:p w:rsidR="008E7DD1" w:rsidRPr="00FA1B8B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B8B">
              <w:rPr>
                <w:rFonts w:ascii="Times New Roman" w:hAnsi="Times New Roman" w:cs="Times New Roman"/>
                <w:sz w:val="32"/>
                <w:szCs w:val="32"/>
              </w:rPr>
              <w:t>Он на землю опустился.</w:t>
            </w:r>
          </w:p>
          <w:p w:rsidR="008E7DD1" w:rsidRPr="00FA1B8B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B8B">
              <w:rPr>
                <w:rFonts w:ascii="Times New Roman" w:hAnsi="Times New Roman" w:cs="Times New Roman"/>
                <w:sz w:val="32"/>
                <w:szCs w:val="32"/>
              </w:rPr>
              <w:t>Он пройдёт и лес, и брод,</w:t>
            </w:r>
          </w:p>
          <w:p w:rsidR="008E7DD1" w:rsidRDefault="008E7DD1" w:rsidP="00E510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B8B">
              <w:rPr>
                <w:rFonts w:ascii="Times New Roman" w:hAnsi="Times New Roman" w:cs="Times New Roman"/>
                <w:sz w:val="32"/>
                <w:szCs w:val="32"/>
              </w:rPr>
              <w:t>Но противника найдёт. (Десантник)</w:t>
            </w:r>
          </w:p>
        </w:tc>
      </w:tr>
    </w:tbl>
    <w:p w:rsidR="008E7DD1" w:rsidRPr="00256F86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7DD1" w:rsidRPr="00256F86" w:rsidRDefault="008E7DD1" w:rsidP="008E7D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Игра «Болото»</w:t>
      </w:r>
    </w:p>
    <w:p w:rsidR="008E7DD1" w:rsidRPr="00256F86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Логопед: - Скажите, ребята, где солдаты несут службу?</w:t>
      </w:r>
    </w:p>
    <w:p w:rsidR="008E7DD1" w:rsidRPr="00256F86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Дети: - На земле, в воздухе и на воде.</w:t>
      </w:r>
    </w:p>
    <w:p w:rsidR="008E7DD1" w:rsidRPr="00256F86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>Логопед: - Правильно на всех просторах родного края несут службу солдаты. Смотрите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56F86">
        <w:rPr>
          <w:rFonts w:ascii="Times New Roman" w:hAnsi="Times New Roman" w:cs="Times New Roman"/>
          <w:sz w:val="32"/>
          <w:szCs w:val="32"/>
        </w:rPr>
        <w:t xml:space="preserve"> впереди болото – нам нужно преодолеть эту преграду. Как можно перейти на другую сторону?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6F86">
        <w:rPr>
          <w:rFonts w:ascii="Times New Roman" w:hAnsi="Times New Roman" w:cs="Times New Roman"/>
          <w:sz w:val="32"/>
          <w:szCs w:val="32"/>
        </w:rPr>
        <w:t xml:space="preserve">Дети: - Нужно подложить бревна, ветки. 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Логопед: - Давайте преодолеем эту преграду.</w:t>
      </w:r>
    </w:p>
    <w:p w:rsidR="008E7DD1" w:rsidRPr="00FA1B8B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B8B">
        <w:rPr>
          <w:rFonts w:ascii="Times New Roman" w:hAnsi="Times New Roman" w:cs="Times New Roman"/>
          <w:sz w:val="32"/>
          <w:szCs w:val="32"/>
        </w:rPr>
        <w:t>Логопед: - Ребята, посмотрите, какая высокая гора! На самой вершине самолеты. Скажите, кто несет воздушную вахту?</w:t>
      </w:r>
    </w:p>
    <w:p w:rsidR="008E7DD1" w:rsidRPr="00FA1B8B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B8B">
        <w:rPr>
          <w:rFonts w:ascii="Times New Roman" w:hAnsi="Times New Roman" w:cs="Times New Roman"/>
          <w:sz w:val="32"/>
          <w:szCs w:val="32"/>
        </w:rPr>
        <w:t>Дети: - Летчики!</w:t>
      </w:r>
    </w:p>
    <w:p w:rsidR="008E7DD1" w:rsidRPr="00FA1B8B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1B8B">
        <w:rPr>
          <w:rFonts w:ascii="Times New Roman" w:hAnsi="Times New Roman" w:cs="Times New Roman"/>
          <w:sz w:val="32"/>
          <w:szCs w:val="32"/>
        </w:rPr>
        <w:t>Логопед: - Ребята, кто смелый и поможет снять самолеты?</w:t>
      </w:r>
    </w:p>
    <w:p w:rsidR="008E7DD1" w:rsidRPr="00172AF3" w:rsidRDefault="008E7DD1" w:rsidP="008E7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FA1B8B">
        <w:rPr>
          <w:rFonts w:ascii="Times New Roman" w:hAnsi="Times New Roman" w:cs="Times New Roman"/>
          <w:sz w:val="32"/>
          <w:szCs w:val="32"/>
        </w:rPr>
        <w:t>Дети лезут по лестнице и снимают самолетики. На самолетиках задания.</w:t>
      </w:r>
    </w:p>
    <w:p w:rsidR="008E7DD1" w:rsidRPr="00316DC2" w:rsidRDefault="008E7DD1" w:rsidP="008E7D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Игра «Закончи предложение»</w:t>
      </w:r>
    </w:p>
    <w:p w:rsidR="008E7DD1" w:rsidRPr="00316DC2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«Границу охраняет...»</w:t>
      </w:r>
    </w:p>
    <w:p w:rsidR="008E7DD1" w:rsidRPr="00316DC2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«В разведку ходит...»</w:t>
      </w:r>
    </w:p>
    <w:p w:rsidR="008E7DD1" w:rsidRPr="00316DC2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«Из орудий стреляет...»</w:t>
      </w:r>
    </w:p>
    <w:p w:rsidR="008E7DD1" w:rsidRPr="00316DC2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«Танком управляет...»</w:t>
      </w:r>
    </w:p>
    <w:p w:rsidR="008E7DD1" w:rsidRPr="00316DC2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«За штурвалом самолета сидит...»</w:t>
      </w:r>
    </w:p>
    <w:p w:rsidR="008E7DD1" w:rsidRPr="00316DC2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«На корабле служит…»</w:t>
      </w:r>
    </w:p>
    <w:p w:rsidR="008E7DD1" w:rsidRPr="00316DC2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«На подводной лодке служит...»</w:t>
      </w:r>
    </w:p>
    <w:p w:rsidR="008E7DD1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16DC2">
        <w:rPr>
          <w:rFonts w:ascii="Times New Roman" w:hAnsi="Times New Roman" w:cs="Times New Roman"/>
          <w:sz w:val="32"/>
          <w:szCs w:val="32"/>
        </w:rPr>
        <w:t>- «А в пехоте служат….»</w:t>
      </w:r>
    </w:p>
    <w:p w:rsidR="008E7DD1" w:rsidRPr="00FA1B8B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1B8B">
        <w:rPr>
          <w:rFonts w:ascii="Times New Roman" w:hAnsi="Times New Roman" w:cs="Times New Roman"/>
          <w:sz w:val="32"/>
          <w:szCs w:val="32"/>
        </w:rPr>
        <w:t xml:space="preserve">Логопед: - Какие вы молодцы! Посмотрите, впереди – лес! Давайте поиграем в разведчиков – где – то в конце леса лежит донесение, разведчики должны его найти! Чтобы взять конверт с донесением надо пройти незамеченным сквозь лесную чащу. </w:t>
      </w:r>
    </w:p>
    <w:p w:rsidR="008E7DD1" w:rsidRDefault="008E7DD1" w:rsidP="008E7DD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находят конверт в нем задания.</w:t>
      </w:r>
    </w:p>
    <w:p w:rsidR="008E7DD1" w:rsidRDefault="008E7DD1" w:rsidP="008E7D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«Кому что нужно?»</w:t>
      </w:r>
    </w:p>
    <w:p w:rsidR="008E7DD1" w:rsidRDefault="008E7DD1" w:rsidP="008E7DD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 собирают пазлы  и рассказывают что нужно каждому военному.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Логопед: Впереди река. Как мы ее можем преодолеть? Кто охраняет водные границы нашей Родины?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Моряки!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Логопед: - Правильно! Смотрите что под мостом! Это какой – то моряк оставил вещмешок! Давайте посмотрим, что там!</w:t>
      </w:r>
    </w:p>
    <w:p w:rsidR="008E7DD1" w:rsidRDefault="008E7DD1" w:rsidP="008E7D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«Чей головной убор?»</w:t>
      </w:r>
    </w:p>
    <w:p w:rsidR="008E7DD1" w:rsidRPr="00FA1B8B" w:rsidRDefault="008E7DD1" w:rsidP="008E7DD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A1B8B">
        <w:rPr>
          <w:rFonts w:ascii="Times New Roman" w:hAnsi="Times New Roman" w:cs="Times New Roman"/>
          <w:sz w:val="32"/>
          <w:szCs w:val="32"/>
        </w:rPr>
        <w:t>Дети достают из мешка головные уборы и называют кому они нужны!</w:t>
      </w:r>
    </w:p>
    <w:p w:rsidR="008E7DD1" w:rsidRPr="00FA1B8B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B8B">
        <w:rPr>
          <w:rFonts w:ascii="Times New Roman" w:hAnsi="Times New Roman" w:cs="Times New Roman"/>
          <w:sz w:val="32"/>
          <w:szCs w:val="32"/>
        </w:rPr>
        <w:t>Бескозырка – моряцкая, пилотка – пехотинская, беретка – десантская и т.д.</w:t>
      </w:r>
    </w:p>
    <w:p w:rsidR="008E7DD1" w:rsidRPr="00FA1B8B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B8B">
        <w:rPr>
          <w:rFonts w:ascii="Times New Roman" w:hAnsi="Times New Roman" w:cs="Times New Roman"/>
          <w:sz w:val="32"/>
          <w:szCs w:val="32"/>
        </w:rPr>
        <w:t>Логопед: - Вот и добрались мы до привала! Скажите, ребята, что делают солдаты на привале?</w:t>
      </w:r>
      <w:r>
        <w:rPr>
          <w:rFonts w:ascii="Times New Roman" w:hAnsi="Times New Roman" w:cs="Times New Roman"/>
          <w:sz w:val="32"/>
          <w:szCs w:val="32"/>
        </w:rPr>
        <w:t xml:space="preserve"> (моются, отдыхают, чистят одежду, рассказывают солдатские истории)</w:t>
      </w:r>
      <w:r w:rsidRPr="00FA1B8B">
        <w:rPr>
          <w:rFonts w:ascii="Times New Roman" w:hAnsi="Times New Roman" w:cs="Times New Roman"/>
          <w:sz w:val="32"/>
          <w:szCs w:val="32"/>
        </w:rPr>
        <w:t xml:space="preserve"> Закройте глаза и представьте треск костра, звездное небо. Откройте глаза.</w:t>
      </w:r>
      <w:r>
        <w:rPr>
          <w:rFonts w:ascii="Times New Roman" w:hAnsi="Times New Roman" w:cs="Times New Roman"/>
          <w:sz w:val="32"/>
          <w:szCs w:val="32"/>
        </w:rPr>
        <w:t xml:space="preserve"> (логопед незаметно ставит в центр круга поднос со свечками).</w:t>
      </w:r>
      <w:r w:rsidRPr="00FA1B8B">
        <w:rPr>
          <w:rFonts w:ascii="Times New Roman" w:hAnsi="Times New Roman" w:cs="Times New Roman"/>
          <w:sz w:val="32"/>
          <w:szCs w:val="32"/>
        </w:rPr>
        <w:t xml:space="preserve"> Сегодня на привале мы будем  составлять рассказ по сюжетным картинкам «Собака – санитар»</w:t>
      </w:r>
    </w:p>
    <w:p w:rsidR="008E7DD1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8E7DD1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8E7DD1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8E7DD1" w:rsidRPr="00256F86" w:rsidRDefault="008E7DD1" w:rsidP="008E7DD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8E7DD1" w:rsidRDefault="008E7DD1" w:rsidP="008E7D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1E78">
        <w:rPr>
          <w:rFonts w:ascii="Times New Roman" w:hAnsi="Times New Roman" w:cs="Times New Roman"/>
          <w:sz w:val="32"/>
          <w:szCs w:val="32"/>
        </w:rPr>
        <w:lastRenderedPageBreak/>
        <w:t>Рассказ</w:t>
      </w:r>
      <w:r>
        <w:rPr>
          <w:rFonts w:ascii="Times New Roman" w:hAnsi="Times New Roman" w:cs="Times New Roman"/>
          <w:sz w:val="32"/>
          <w:szCs w:val="32"/>
        </w:rPr>
        <w:t xml:space="preserve"> по серии сюжетных картинок</w:t>
      </w:r>
    </w:p>
    <w:p w:rsidR="008E7DD1" w:rsidRDefault="008E7DD1" w:rsidP="008E7D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«Собака – санитар»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Была война. Шел бой. Солдат дрался с фашистами. Он был ранен в руку и ногу. 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Солдат увидел собаку. На спине у собаки была сумка с красным крестом. Там лежали бинт и лекарства. Раненый смог перевязать раны.   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Собака убежала, но вскоре привела санитаров. Санитары положили солдата на носилки и доставили в госпиталь. </w:t>
      </w:r>
    </w:p>
    <w:p w:rsidR="008E7DD1" w:rsidRDefault="008E7DD1" w:rsidP="008E7D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Скоро боец выздоровел и снова пошел воевать с фашистами. Так собака – санитар спасла солдата.</w:t>
      </w:r>
    </w:p>
    <w:p w:rsidR="008E7DD1" w:rsidRPr="00265597" w:rsidRDefault="008E7DD1" w:rsidP="008E7D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Пересказ текста «по цепочке»</w:t>
      </w:r>
    </w:p>
    <w:p w:rsidR="008E7DD1" w:rsidRDefault="008E7DD1" w:rsidP="008E7D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92191">
        <w:rPr>
          <w:rFonts w:ascii="Times New Roman" w:hAnsi="Times New Roman" w:cs="Times New Roman"/>
          <w:sz w:val="32"/>
          <w:szCs w:val="32"/>
        </w:rPr>
        <w:t>Итог: - Сегодня мы с вами совершили настоящее приключение и побыли в роли военных. Какие задания вам показались самыми сложными? Я дарю вам медали за хорошую службу.</w:t>
      </w:r>
    </w:p>
    <w:p w:rsidR="008E7DD1" w:rsidRDefault="008E7DD1" w:rsidP="008E7DD1">
      <w:pPr>
        <w:ind w:firstLine="708"/>
      </w:pPr>
    </w:p>
    <w:p w:rsidR="008E7DD1" w:rsidRDefault="008E7DD1" w:rsidP="008E7DD1">
      <w:pPr>
        <w:ind w:firstLine="708"/>
      </w:pPr>
    </w:p>
    <w:p w:rsidR="008E7DD1" w:rsidRDefault="008E7DD1" w:rsidP="008E7DD1">
      <w:pPr>
        <w:ind w:firstLine="708"/>
      </w:pPr>
    </w:p>
    <w:p w:rsidR="008E7DD1" w:rsidRDefault="008E7DD1" w:rsidP="008E7DD1">
      <w:pPr>
        <w:ind w:firstLine="708"/>
      </w:pPr>
    </w:p>
    <w:p w:rsidR="008E7DD1" w:rsidRDefault="008E7DD1" w:rsidP="008E7DD1">
      <w:pPr>
        <w:ind w:firstLine="708"/>
      </w:pPr>
    </w:p>
    <w:p w:rsidR="008E7DD1" w:rsidRPr="009B3F43" w:rsidRDefault="008E7DD1" w:rsidP="008E7DD1">
      <w:pPr>
        <w:ind w:firstLine="708"/>
      </w:pPr>
    </w:p>
    <w:p w:rsidR="00CE3006" w:rsidRDefault="008E7DD1"/>
    <w:sectPr w:rsidR="00CE3006" w:rsidSect="002D72B8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791009"/>
      <w:docPartObj>
        <w:docPartGallery w:val="Page Numbers (Bottom of Page)"/>
        <w:docPartUnique/>
      </w:docPartObj>
    </w:sdtPr>
    <w:sdtEndPr/>
    <w:sdtContent>
      <w:p w:rsidR="00597834" w:rsidRDefault="008E7D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7834" w:rsidRDefault="008E7DD1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A4B"/>
    <w:multiLevelType w:val="hybridMultilevel"/>
    <w:tmpl w:val="9A9C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0A32"/>
    <w:multiLevelType w:val="hybridMultilevel"/>
    <w:tmpl w:val="96B8B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60538"/>
    <w:multiLevelType w:val="hybridMultilevel"/>
    <w:tmpl w:val="1AF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D1"/>
    <w:rsid w:val="003E3124"/>
    <w:rsid w:val="008E7DD1"/>
    <w:rsid w:val="00A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F06D"/>
  <w15:chartTrackingRefBased/>
  <w15:docId w15:val="{8CCBC1AF-ED21-4F05-AC7D-A8CA7955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D1"/>
    <w:pPr>
      <w:ind w:left="720"/>
      <w:contextualSpacing/>
    </w:pPr>
  </w:style>
  <w:style w:type="table" w:styleId="a4">
    <w:name w:val="Table Grid"/>
    <w:basedOn w:val="a1"/>
    <w:uiPriority w:val="59"/>
    <w:rsid w:val="008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E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2022-03-21T14:31:00Z</dcterms:created>
  <dcterms:modified xsi:type="dcterms:W3CDTF">2022-03-21T14:35:00Z</dcterms:modified>
</cp:coreProperties>
</file>